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83" w:rsidRPr="00077620" w:rsidRDefault="00583883" w:rsidP="00583883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620">
        <w:rPr>
          <w:rFonts w:ascii="Times New Roman" w:hAnsi="Times New Roman" w:cs="Times New Roman"/>
          <w:bCs/>
          <w:sz w:val="24"/>
          <w:szCs w:val="24"/>
        </w:rPr>
        <w:t>ВСЕРОССИЙСКАЯ ОЛИМПИАДА ШКОЛЬНИКОВ</w:t>
      </w:r>
    </w:p>
    <w:p w:rsidR="00EE3872" w:rsidRPr="00077620" w:rsidRDefault="00EE3872" w:rsidP="00EE3872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20">
        <w:rPr>
          <w:rFonts w:ascii="Times New Roman" w:hAnsi="Times New Roman" w:cs="Times New Roman"/>
          <w:b/>
          <w:sz w:val="28"/>
          <w:szCs w:val="28"/>
        </w:rPr>
        <w:t>О</w:t>
      </w:r>
      <w:r w:rsidRPr="00077620">
        <w:rPr>
          <w:rFonts w:ascii="Times New Roman" w:hAnsi="Times New Roman" w:cs="Times New Roman"/>
          <w:b/>
          <w:bCs/>
          <w:sz w:val="28"/>
          <w:szCs w:val="28"/>
        </w:rPr>
        <w:t>тветы</w:t>
      </w:r>
    </w:p>
    <w:p w:rsidR="00F00730" w:rsidRDefault="00F00730" w:rsidP="00583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ИСТОРИИ</w:t>
      </w:r>
    </w:p>
    <w:p w:rsidR="00F00730" w:rsidRDefault="00F00730" w:rsidP="00583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  <w:r w:rsidR="00EE387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50B2B">
        <w:rPr>
          <w:rFonts w:ascii="Times New Roman" w:hAnsi="Times New Roman" w:cs="Times New Roman"/>
          <w:b/>
          <w:bCs/>
          <w:sz w:val="24"/>
          <w:szCs w:val="24"/>
        </w:rPr>
        <w:t>2021-2022</w:t>
      </w:r>
      <w:r w:rsidR="00EE3872">
        <w:rPr>
          <w:rFonts w:ascii="Times New Roman" w:hAnsi="Times New Roman" w:cs="Times New Roman"/>
          <w:b/>
          <w:bCs/>
          <w:sz w:val="24"/>
          <w:szCs w:val="24"/>
        </w:rPr>
        <w:t>уч.г.</w:t>
      </w:r>
    </w:p>
    <w:p w:rsidR="00583883" w:rsidRDefault="00583883" w:rsidP="00583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77620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EE3872" w:rsidRDefault="00EE3872" w:rsidP="00583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3872" w:rsidRDefault="00EE3872" w:rsidP="00EE3872">
      <w:pPr>
        <w:pStyle w:val="1"/>
        <w:ind w:right="3569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(Материалы подготовлены Крюковой В.Н.,</w:t>
      </w:r>
      <w:proofErr w:type="gramEnd"/>
    </w:p>
    <w:p w:rsidR="00EE3872" w:rsidRDefault="00EE3872" w:rsidP="00EE3872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председателем МПМК по истории)</w:t>
      </w:r>
    </w:p>
    <w:p w:rsidR="00EE3872" w:rsidRPr="00013A3D" w:rsidRDefault="00EE3872" w:rsidP="005838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3883" w:rsidRDefault="00583883" w:rsidP="00583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14743" w:type="dxa"/>
        <w:tblInd w:w="-601" w:type="dxa"/>
        <w:tblLayout w:type="fixed"/>
        <w:tblLook w:val="04A0"/>
      </w:tblPr>
      <w:tblGrid>
        <w:gridCol w:w="1071"/>
        <w:gridCol w:w="10411"/>
        <w:gridCol w:w="3261"/>
      </w:tblGrid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задания</w:t>
            </w:r>
          </w:p>
        </w:tc>
        <w:tc>
          <w:tcPr>
            <w:tcW w:w="1041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Правильные ответы</w:t>
            </w:r>
          </w:p>
        </w:tc>
        <w:tc>
          <w:tcPr>
            <w:tcW w:w="326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баллов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1</w:t>
            </w:r>
            <w:r w:rsidRPr="00013A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411" w:type="dxa"/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914"/>
              <w:gridCol w:w="1914"/>
              <w:gridCol w:w="1914"/>
              <w:gridCol w:w="1914"/>
              <w:gridCol w:w="1915"/>
            </w:tblGrid>
            <w:tr w:rsidR="00583883" w:rsidTr="00F00730">
              <w:trPr>
                <w:trHeight w:val="355"/>
              </w:trPr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15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Д</w:t>
                  </w:r>
                </w:p>
              </w:tc>
            </w:tr>
            <w:tr w:rsidR="00583883" w:rsidTr="00F00730"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14" w:type="dxa"/>
                </w:tcPr>
                <w:p w:rsidR="00583883" w:rsidRDefault="00583883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15" w:type="dxa"/>
                </w:tcPr>
                <w:p w:rsidR="00583883" w:rsidRDefault="00D57B32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583883" w:rsidRPr="00F00730" w:rsidRDefault="007C725A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="00583883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</w:t>
            </w:r>
            <w:r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2.</w:t>
            </w:r>
          </w:p>
        </w:tc>
        <w:tc>
          <w:tcPr>
            <w:tcW w:w="10411" w:type="dxa"/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D83924" w:rsidRPr="005F0822" w:rsidTr="00F00730">
              <w:trPr>
                <w:trHeight w:val="337"/>
              </w:trPr>
              <w:tc>
                <w:tcPr>
                  <w:tcW w:w="1595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596" w:type="dxa"/>
                  <w:vAlign w:val="bottom"/>
                </w:tcPr>
                <w:p w:rsidR="00583883" w:rsidRPr="005F0822" w:rsidRDefault="00583883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5F082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</w:tr>
            <w:tr w:rsidR="00D83924" w:rsidRPr="005F0822" w:rsidTr="00F00730">
              <w:trPr>
                <w:trHeight w:val="337"/>
              </w:trPr>
              <w:tc>
                <w:tcPr>
                  <w:tcW w:w="1595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95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96" w:type="dxa"/>
                  <w:vAlign w:val="bottom"/>
                </w:tcPr>
                <w:p w:rsidR="00583883" w:rsidRPr="005F0822" w:rsidRDefault="003A18D5" w:rsidP="00EE74F0">
                  <w:pPr>
                    <w:spacing w:line="48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583883" w:rsidRPr="00F00730" w:rsidRDefault="003A18D5" w:rsidP="003A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="00583883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3.</w:t>
            </w:r>
          </w:p>
        </w:tc>
        <w:tc>
          <w:tcPr>
            <w:tcW w:w="10411" w:type="dxa"/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367"/>
              <w:gridCol w:w="1367"/>
              <w:gridCol w:w="1367"/>
              <w:gridCol w:w="1367"/>
              <w:gridCol w:w="1367"/>
              <w:gridCol w:w="1368"/>
              <w:gridCol w:w="1368"/>
            </w:tblGrid>
            <w:tr w:rsidR="00D83924" w:rsidTr="00F00730"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68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68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7</w:t>
                  </w:r>
                </w:p>
              </w:tc>
            </w:tr>
            <w:tr w:rsidR="00D83924" w:rsidTr="00F00730"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пряности</w:t>
                  </w:r>
                </w:p>
              </w:tc>
              <w:tc>
                <w:tcPr>
                  <w:tcW w:w="1367" w:type="dxa"/>
                </w:tcPr>
                <w:p w:rsidR="006077AE" w:rsidRPr="002871E4" w:rsidRDefault="006077AE" w:rsidP="00EE74F0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</w:t>
                  </w:r>
                </w:p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хлопок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сахар</w:t>
                  </w:r>
                </w:p>
              </w:tc>
              <w:tc>
                <w:tcPr>
                  <w:tcW w:w="1367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священное животное</w:t>
                  </w:r>
                </w:p>
              </w:tc>
              <w:tc>
                <w:tcPr>
                  <w:tcW w:w="1368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слон</w:t>
                  </w:r>
                </w:p>
              </w:tc>
              <w:tc>
                <w:tcPr>
                  <w:tcW w:w="1368" w:type="dxa"/>
                </w:tcPr>
                <w:p w:rsidR="006077AE" w:rsidRDefault="006077AE" w:rsidP="00EE74F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871E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индийские цифры</w:t>
                  </w:r>
                </w:p>
              </w:tc>
            </w:tr>
          </w:tbl>
          <w:p w:rsidR="00583883" w:rsidRDefault="00583883" w:rsidP="00EE74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583883" w:rsidRPr="00F00730" w:rsidRDefault="003A18D5" w:rsidP="003A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="00583883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21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4.</w:t>
            </w:r>
          </w:p>
        </w:tc>
        <w:tc>
          <w:tcPr>
            <w:tcW w:w="10411" w:type="dxa"/>
          </w:tcPr>
          <w:p w:rsidR="00583883" w:rsidRPr="00A516B7" w:rsidRDefault="00D57B32" w:rsidP="00A516B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516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Аллах, </w:t>
            </w:r>
            <w:r w:rsidR="003A18D5" w:rsidRPr="00A516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2)</w:t>
            </w:r>
            <w:r w:rsidRPr="00A516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смирение (терпение, покорность), </w:t>
            </w:r>
            <w:r w:rsidR="003A18D5" w:rsidRPr="00A516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3)</w:t>
            </w:r>
            <w:r w:rsidRPr="00A516B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деву Марию и Иисуса Христа</w:t>
            </w:r>
          </w:p>
        </w:tc>
        <w:tc>
          <w:tcPr>
            <w:tcW w:w="3261" w:type="dxa"/>
          </w:tcPr>
          <w:p w:rsidR="003A18D5" w:rsidRDefault="00583883" w:rsidP="003A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2 </w:t>
            </w:r>
            <w:r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</w:t>
            </w:r>
            <w:r w:rsidR="003A18D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на вопросы № 1 и № 2, максимально 4 балла за полный ответ на вопрос № 3.</w:t>
            </w:r>
          </w:p>
          <w:p w:rsidR="00583883" w:rsidRPr="00F00730" w:rsidRDefault="003A18D5" w:rsidP="003A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аксимальный балл</w:t>
            </w:r>
            <w:r w:rsidR="00583883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</w:t>
            </w:r>
            <w:r w:rsidR="007C725A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8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411" w:type="dxa"/>
          </w:tcPr>
          <w:p w:rsidR="00D57B32" w:rsidRPr="00D04989" w:rsidRDefault="007C725A" w:rsidP="00D57B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="00C32622">
              <w:rPr>
                <w:rFonts w:ascii="Times New Roman" w:hAnsi="Times New Roman" w:cs="Times New Roman"/>
                <w:bCs/>
                <w:sz w:val="24"/>
                <w:szCs w:val="24"/>
              </w:rPr>
              <w:t>Церковь осуждала п</w:t>
            </w:r>
            <w:r w:rsidR="00D57B32" w:rsidRPr="00D04989">
              <w:rPr>
                <w:rFonts w:ascii="Times New Roman" w:hAnsi="Times New Roman" w:cs="Times New Roman"/>
                <w:bCs/>
                <w:sz w:val="24"/>
                <w:szCs w:val="24"/>
              </w:rPr>
              <w:t>раздность</w:t>
            </w:r>
            <w:r w:rsidR="00C326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(лень, безделье), которая </w:t>
            </w:r>
            <w:r w:rsidR="00D57B32" w:rsidRPr="00D049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вела к грехам и порокам.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="00D57B32" w:rsidRPr="00D04989">
              <w:rPr>
                <w:rFonts w:ascii="Times New Roman" w:hAnsi="Times New Roman" w:cs="Times New Roman"/>
                <w:bCs/>
                <w:sz w:val="24"/>
                <w:szCs w:val="24"/>
              </w:rPr>
              <w:t>В античном обществе занятие физическим трудом считали уделом рабов, унижающим свободного человека.</w:t>
            </w:r>
          </w:p>
          <w:p w:rsidR="00583883" w:rsidRDefault="00583883" w:rsidP="00EE74F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583883" w:rsidRPr="00F00730" w:rsidRDefault="007C725A" w:rsidP="00D57B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5баллов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за каждый правильный ответ, максимальный балл</w:t>
            </w:r>
            <w:r w:rsidR="00583883"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</w:t>
            </w:r>
            <w:r w:rsidRPr="00F0073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10</w:t>
            </w:r>
          </w:p>
        </w:tc>
      </w:tr>
      <w:tr w:rsidR="00583883" w:rsidTr="00F00730">
        <w:tc>
          <w:tcPr>
            <w:tcW w:w="1071" w:type="dxa"/>
          </w:tcPr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411" w:type="dxa"/>
          </w:tcPr>
          <w:p w:rsidR="007C725A" w:rsidRPr="003E31FD" w:rsidRDefault="00C32622" w:rsidP="007C72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1FD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7C725A" w:rsidRPr="003E31FD">
              <w:rPr>
                <w:rFonts w:ascii="Times New Roman" w:hAnsi="Times New Roman" w:cs="Times New Roman"/>
                <w:bCs/>
                <w:sz w:val="24"/>
                <w:szCs w:val="24"/>
              </w:rPr>
              <w:t>аллы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давно</w:t>
            </w:r>
            <w:r w:rsidR="007C725A" w:rsidRPr="003E31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жили в пределах римской державы, так что к </w:t>
            </w:r>
            <w:r w:rsidR="007C725A" w:rsidRPr="003E31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 w:eastAsia="ru-RU"/>
              </w:rPr>
              <w:t>V</w:t>
            </w:r>
            <w:r w:rsidR="007C725A" w:rsidRPr="003E31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веку </w:t>
            </w:r>
            <w:r w:rsidR="00E02B3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они переняли городскую культуру,л</w:t>
            </w:r>
            <w:r w:rsidR="007C725A" w:rsidRPr="003E31F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атинскую грамоту и т. п.</w:t>
            </w:r>
          </w:p>
          <w:p w:rsidR="00583883" w:rsidRPr="007C725A" w:rsidRDefault="00583883" w:rsidP="007C72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583883" w:rsidRPr="00F00730" w:rsidRDefault="00583883" w:rsidP="00C326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максимальный балл</w:t>
            </w:r>
            <w:r w:rsidR="00C326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  <w:r w:rsidRPr="00F007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007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баллов</w:t>
            </w:r>
          </w:p>
        </w:tc>
      </w:tr>
      <w:tr w:rsidR="00583883" w:rsidTr="00F00730">
        <w:tc>
          <w:tcPr>
            <w:tcW w:w="1071" w:type="dxa"/>
          </w:tcPr>
          <w:p w:rsidR="00583883" w:rsidRPr="00013A3D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Pr="00013A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411" w:type="dxa"/>
          </w:tcPr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95"/>
              <w:gridCol w:w="1595"/>
              <w:gridCol w:w="1595"/>
              <w:gridCol w:w="1595"/>
              <w:gridCol w:w="1595"/>
              <w:gridCol w:w="1596"/>
            </w:tblGrid>
            <w:tr w:rsidR="007C725A" w:rsidTr="00F00730">
              <w:tc>
                <w:tcPr>
                  <w:tcW w:w="1595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5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95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5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95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6" w:type="dxa"/>
                </w:tcPr>
                <w:p w:rsidR="007C725A" w:rsidRDefault="007C725A" w:rsidP="00EE74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Д</w:t>
                  </w:r>
                </w:p>
              </w:tc>
            </w:tr>
          </w:tbl>
          <w:p w:rsidR="00583883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C313D5" w:rsidRDefault="00350B2B" w:rsidP="00D83924">
            <w:pPr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>6</w:t>
            </w:r>
            <w:r w:rsidR="00D83924" w:rsidRPr="00F00730">
              <w:rPr>
                <w:rStyle w:val="a6"/>
                <w:rFonts w:ascii="Times New Roman" w:hAnsi="Times New Roman" w:cs="Times New Roman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>баллов</w:t>
            </w:r>
            <w:r w:rsidR="00C313D5"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за полностью верную хронологию.</w:t>
            </w:r>
          </w:p>
          <w:p w:rsidR="00583883" w:rsidRDefault="00D83924" w:rsidP="00D83924">
            <w:pPr>
              <w:autoSpaceDE w:val="0"/>
              <w:autoSpaceDN w:val="0"/>
              <w:adjustRightInd w:val="0"/>
              <w:jc w:val="both"/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F00730">
              <w:rPr>
                <w:rStyle w:val="a6"/>
                <w:rFonts w:ascii="Times New Roman" w:hAnsi="Times New Roman" w:cs="Times New Roman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>5 баллов</w:t>
            </w:r>
            <w:r w:rsidRPr="00F00730"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за</w:t>
            </w:r>
            <w:r w:rsidR="00C313D5"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хронологию с одной ошибкой (т.</w:t>
            </w:r>
            <w:r w:rsidRPr="00F00730">
              <w:rPr>
                <w:rStyle w:val="a6"/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  <w:bdr w:val="none" w:sz="0" w:space="0" w:color="auto" w:frame="1"/>
                <w:shd w:val="clear" w:color="auto" w:fill="FFFFFF"/>
              </w:rPr>
              <w:t>е. верная последовательность восстанавливается путём перестановки любых двух символов). За две и более ошибки – 0баллов</w:t>
            </w:r>
          </w:p>
          <w:p w:rsidR="00F00730" w:rsidRPr="00D83924" w:rsidRDefault="00F00730" w:rsidP="00D839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</w:pPr>
          </w:p>
        </w:tc>
      </w:tr>
      <w:tr w:rsidR="00583883" w:rsidTr="00F00730">
        <w:tc>
          <w:tcPr>
            <w:tcW w:w="1071" w:type="dxa"/>
          </w:tcPr>
          <w:p w:rsidR="00583883" w:rsidRPr="00013A3D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8</w:t>
            </w:r>
            <w:r w:rsidRPr="0046596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411" w:type="dxa"/>
          </w:tcPr>
          <w:p w:rsidR="00C32622" w:rsidRDefault="00B03411" w:rsidP="00B0341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034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262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B0341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Юлий Цезарь</w:t>
            </w:r>
            <w:r w:rsidR="00C3262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C32622" w:rsidRDefault="00C32622" w:rsidP="00B03411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2)</w:t>
            </w:r>
            <w:r w:rsidR="00B03411" w:rsidRPr="00B0341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это римский полководец и государственный деятель. Он был великим военачальником, который одержал победу во многих войнах, что позволило ему заполучить власть и ст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ать единоличным правителем Рима;</w:t>
            </w:r>
          </w:p>
          <w:p w:rsidR="00B03411" w:rsidRDefault="00C32622" w:rsidP="00B0341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3)</w:t>
            </w:r>
            <w:hyperlink r:id="rId5" w:tooltip="100 год до н. э." w:history="1">
              <w:r w:rsidR="00B03411" w:rsidRPr="00B0341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100 год</w:t>
              </w:r>
              <w:r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до н.</w:t>
              </w:r>
              <w:r w:rsidR="00B03411" w:rsidRPr="00B0341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э.</w:t>
              </w:r>
            </w:hyperlink>
            <w:r w:rsidR="00B03411" w:rsidRPr="00B03411"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 — </w:t>
            </w:r>
            <w:hyperlink r:id="rId6" w:history="1">
              <w:r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44 год до н.</w:t>
              </w:r>
              <w:r w:rsidR="00B03411" w:rsidRPr="00B03411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э.</w:t>
              </w:r>
            </w:hyperlink>
          </w:p>
          <w:p w:rsidR="00C32622" w:rsidRDefault="00B03411" w:rsidP="00B0341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0341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C3262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B03411">
              <w:rPr>
                <w:rFonts w:ascii="Times New Roman" w:hAnsi="Times New Roman" w:cs="Times New Roman"/>
                <w:sz w:val="24"/>
                <w:szCs w:val="24"/>
              </w:rPr>
              <w:t>Перикл</w:t>
            </w:r>
            <w:r w:rsidR="00C3262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C32622" w:rsidRDefault="00C32622" w:rsidP="00B0341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2)</w:t>
            </w:r>
            <w:r w:rsidRPr="00C3262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Афинский </w:t>
            </w:r>
            <w:r w:rsidR="00B03411" w:rsidRPr="00B0341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государственный деятель, один из «отцов-основателей» афинской демократии,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знаменитый оратор и полководец;</w:t>
            </w:r>
          </w:p>
          <w:p w:rsidR="00B03411" w:rsidRPr="00FC307C" w:rsidRDefault="00C32622" w:rsidP="00B03411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3) </w:t>
            </w:r>
            <w:r w:rsidR="00B03411" w:rsidRPr="00B0341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около </w:t>
            </w:r>
            <w:r w:rsidR="00B03411" w:rsidRPr="00B034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495 г. до н.э-</w:t>
            </w:r>
            <w:r w:rsidR="00B03411" w:rsidRPr="00FC307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="00B03411" w:rsidRPr="00B034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429 г. до н.э</w:t>
            </w:r>
          </w:p>
          <w:p w:rsidR="00583883" w:rsidRPr="000404EB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B03411" w:rsidRPr="00F00730" w:rsidRDefault="00B03411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sz w:val="28"/>
                <w:szCs w:val="28"/>
              </w:rPr>
              <w:t>Правильно определены</w:t>
            </w:r>
          </w:p>
          <w:p w:rsidR="00B03411" w:rsidRPr="00F00730" w:rsidRDefault="00B03411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 w:rsidR="00C3262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 w:rsidR="00C313D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326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 w:rsidR="00C313D5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B03411" w:rsidRPr="00F00730" w:rsidRDefault="00B03411" w:rsidP="00C313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="00C313D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F00730">
              <w:rPr>
                <w:rFonts w:ascii="Times New Roman" w:hAnsi="Times New Roman" w:cs="Times New Roman"/>
                <w:sz w:val="28"/>
                <w:szCs w:val="28"/>
              </w:rPr>
              <w:t>сфера ихдеятельности-</w:t>
            </w:r>
            <w:r w:rsidR="000F3CE0"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:rsidR="00583883" w:rsidRPr="00F00730" w:rsidRDefault="00B03411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00730">
              <w:rPr>
                <w:rFonts w:ascii="Times New Roman" w:hAnsi="Times New Roman" w:cs="Times New Roman"/>
                <w:sz w:val="28"/>
                <w:szCs w:val="28"/>
              </w:rPr>
              <w:t>3) примерное время деятельности</w:t>
            </w:r>
            <w:r w:rsidR="000F3CE0"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007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</w:t>
            </w:r>
            <w:r w:rsidR="00583883" w:rsidRPr="00F007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максимальный балл</w:t>
            </w:r>
            <w:r w:rsidR="000F3CE0" w:rsidRPr="00F0073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-1</w:t>
            </w:r>
            <w:r w:rsidR="00C313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  <w:r w:rsidR="00583883" w:rsidRPr="00F0073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баллов</w:t>
            </w:r>
          </w:p>
          <w:p w:rsidR="00583883" w:rsidRPr="000404EB" w:rsidRDefault="00583883" w:rsidP="00EE74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805" w:rsidTr="00F00730">
        <w:tc>
          <w:tcPr>
            <w:tcW w:w="1071" w:type="dxa"/>
          </w:tcPr>
          <w:p w:rsidR="00F74805" w:rsidRDefault="00F74805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Задание 9.</w:t>
            </w:r>
          </w:p>
        </w:tc>
        <w:tc>
          <w:tcPr>
            <w:tcW w:w="10411" w:type="dxa"/>
          </w:tcPr>
          <w:p w:rsidR="00F74805" w:rsidRPr="00F74805" w:rsidRDefault="00F74805" w:rsidP="00F74805">
            <w:pPr>
              <w:pStyle w:val="a3"/>
              <w:widowControl w:val="0"/>
              <w:tabs>
                <w:tab w:val="left" w:pos="520"/>
              </w:tabs>
              <w:autoSpaceDE w:val="0"/>
              <w:autoSpaceDN w:val="0"/>
              <w:ind w:left="229" w:right="2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bookmarkStart w:id="0" w:name="_GoBack"/>
            <w:bookmarkEnd w:id="0"/>
            <w:r w:rsidRPr="00A516B7">
              <w:rPr>
                <w:rFonts w:ascii="Times New Roman" w:hAnsi="Times New Roman" w:cs="Times New Roman"/>
                <w:sz w:val="24"/>
                <w:szCs w:val="24"/>
              </w:rPr>
              <w:t>Ответ А.</w:t>
            </w:r>
            <w:r w:rsidRPr="00F74805"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  <w:p w:rsidR="00F74805" w:rsidRPr="00F74805" w:rsidRDefault="00F74805" w:rsidP="00F74805">
            <w:pPr>
              <w:pStyle w:val="a3"/>
              <w:tabs>
                <w:tab w:val="left" w:pos="520"/>
              </w:tabs>
              <w:ind w:left="229" w:right="2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748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Кремль имеет форму почти правильного прямоугольника.  (3 балла)</w:t>
            </w:r>
          </w:p>
          <w:p w:rsidR="00F74805" w:rsidRDefault="00F74805" w:rsidP="00F74805">
            <w:pPr>
              <w:pStyle w:val="a3"/>
              <w:tabs>
                <w:tab w:val="left" w:pos="520"/>
              </w:tabs>
              <w:ind w:left="229" w:right="2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74805" w:rsidRPr="00350B2B" w:rsidRDefault="00F74805" w:rsidP="00F74805">
            <w:pPr>
              <w:pStyle w:val="a3"/>
              <w:tabs>
                <w:tab w:val="left" w:pos="520"/>
              </w:tabs>
              <w:ind w:left="229" w:right="22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0B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Максимум за задание 4 балла</w:t>
            </w:r>
          </w:p>
          <w:p w:rsidR="00F74805" w:rsidRPr="00F00730" w:rsidRDefault="00F74805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883" w:rsidTr="00F00730">
        <w:tc>
          <w:tcPr>
            <w:tcW w:w="1071" w:type="dxa"/>
          </w:tcPr>
          <w:p w:rsidR="00583883" w:rsidRPr="00013A3D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11" w:type="dxa"/>
          </w:tcPr>
          <w:p w:rsidR="00583883" w:rsidRPr="00013A3D" w:rsidRDefault="00583883" w:rsidP="00EE74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3261" w:type="dxa"/>
          </w:tcPr>
          <w:p w:rsidR="00583883" w:rsidRPr="00013A3D" w:rsidRDefault="00583883" w:rsidP="00EE74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</w:t>
            </w:r>
          </w:p>
        </w:tc>
      </w:tr>
    </w:tbl>
    <w:p w:rsidR="000A52E7" w:rsidRDefault="000A52E7"/>
    <w:sectPr w:rsidR="000A52E7" w:rsidSect="00F0073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93626"/>
    <w:multiLevelType w:val="hybridMultilevel"/>
    <w:tmpl w:val="E382AFB2"/>
    <w:lvl w:ilvl="0" w:tplc="64D490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B00EE"/>
    <w:multiLevelType w:val="hybridMultilevel"/>
    <w:tmpl w:val="CE9CD884"/>
    <w:lvl w:ilvl="0" w:tplc="C1207FF4">
      <w:start w:val="1"/>
      <w:numFmt w:val="decimal"/>
      <w:lvlText w:val="%1."/>
      <w:lvlJc w:val="left"/>
      <w:pPr>
        <w:ind w:left="230" w:hanging="29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504E3358">
      <w:start w:val="1"/>
      <w:numFmt w:val="decimal"/>
      <w:lvlText w:val="%2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3863C64">
      <w:numFmt w:val="bullet"/>
      <w:lvlText w:val="•"/>
      <w:lvlJc w:val="left"/>
      <w:pPr>
        <w:ind w:left="2098" w:hanging="300"/>
      </w:pPr>
      <w:rPr>
        <w:rFonts w:hint="default"/>
        <w:lang w:val="ru-RU" w:eastAsia="ru-RU" w:bidi="ru-RU"/>
      </w:rPr>
    </w:lvl>
    <w:lvl w:ilvl="3" w:tplc="437C7AF6">
      <w:numFmt w:val="bullet"/>
      <w:lvlText w:val="•"/>
      <w:lvlJc w:val="left"/>
      <w:pPr>
        <w:ind w:left="3097" w:hanging="300"/>
      </w:pPr>
      <w:rPr>
        <w:rFonts w:hint="default"/>
        <w:lang w:val="ru-RU" w:eastAsia="ru-RU" w:bidi="ru-RU"/>
      </w:rPr>
    </w:lvl>
    <w:lvl w:ilvl="4" w:tplc="BF049130">
      <w:numFmt w:val="bullet"/>
      <w:lvlText w:val="•"/>
      <w:lvlJc w:val="left"/>
      <w:pPr>
        <w:ind w:left="4096" w:hanging="300"/>
      </w:pPr>
      <w:rPr>
        <w:rFonts w:hint="default"/>
        <w:lang w:val="ru-RU" w:eastAsia="ru-RU" w:bidi="ru-RU"/>
      </w:rPr>
    </w:lvl>
    <w:lvl w:ilvl="5" w:tplc="87AAE46A">
      <w:numFmt w:val="bullet"/>
      <w:lvlText w:val="•"/>
      <w:lvlJc w:val="left"/>
      <w:pPr>
        <w:ind w:left="5095" w:hanging="300"/>
      </w:pPr>
      <w:rPr>
        <w:rFonts w:hint="default"/>
        <w:lang w:val="ru-RU" w:eastAsia="ru-RU" w:bidi="ru-RU"/>
      </w:rPr>
    </w:lvl>
    <w:lvl w:ilvl="6" w:tplc="627216D8">
      <w:numFmt w:val="bullet"/>
      <w:lvlText w:val="•"/>
      <w:lvlJc w:val="left"/>
      <w:pPr>
        <w:ind w:left="6094" w:hanging="300"/>
      </w:pPr>
      <w:rPr>
        <w:rFonts w:hint="default"/>
        <w:lang w:val="ru-RU" w:eastAsia="ru-RU" w:bidi="ru-RU"/>
      </w:rPr>
    </w:lvl>
    <w:lvl w:ilvl="7" w:tplc="A134E57E">
      <w:numFmt w:val="bullet"/>
      <w:lvlText w:val="•"/>
      <w:lvlJc w:val="left"/>
      <w:pPr>
        <w:ind w:left="7093" w:hanging="300"/>
      </w:pPr>
      <w:rPr>
        <w:rFonts w:hint="default"/>
        <w:lang w:val="ru-RU" w:eastAsia="ru-RU" w:bidi="ru-RU"/>
      </w:rPr>
    </w:lvl>
    <w:lvl w:ilvl="8" w:tplc="9ED0366A">
      <w:numFmt w:val="bullet"/>
      <w:lvlText w:val="•"/>
      <w:lvlJc w:val="left"/>
      <w:pPr>
        <w:ind w:left="8092" w:hanging="300"/>
      </w:pPr>
      <w:rPr>
        <w:rFonts w:hint="default"/>
        <w:lang w:val="ru-RU" w:eastAsia="ru-RU" w:bidi="ru-RU"/>
      </w:rPr>
    </w:lvl>
  </w:abstractNum>
  <w:abstractNum w:abstractNumId="2">
    <w:nsid w:val="45784601"/>
    <w:multiLevelType w:val="hybridMultilevel"/>
    <w:tmpl w:val="06BA6C74"/>
    <w:lvl w:ilvl="0" w:tplc="4B3CD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883"/>
    <w:rsid w:val="00003A6D"/>
    <w:rsid w:val="000A52E7"/>
    <w:rsid w:val="000F3CE0"/>
    <w:rsid w:val="00246A4A"/>
    <w:rsid w:val="00260EF0"/>
    <w:rsid w:val="00350B2B"/>
    <w:rsid w:val="003A18D5"/>
    <w:rsid w:val="00583883"/>
    <w:rsid w:val="006077AE"/>
    <w:rsid w:val="00682035"/>
    <w:rsid w:val="00756327"/>
    <w:rsid w:val="00786E1E"/>
    <w:rsid w:val="007C725A"/>
    <w:rsid w:val="00935A75"/>
    <w:rsid w:val="00A516B7"/>
    <w:rsid w:val="00A948CA"/>
    <w:rsid w:val="00B03411"/>
    <w:rsid w:val="00C313D5"/>
    <w:rsid w:val="00C32622"/>
    <w:rsid w:val="00CF2F6B"/>
    <w:rsid w:val="00D57B32"/>
    <w:rsid w:val="00D83924"/>
    <w:rsid w:val="00E02B3B"/>
    <w:rsid w:val="00EE3872"/>
    <w:rsid w:val="00F00730"/>
    <w:rsid w:val="00F74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83"/>
  </w:style>
  <w:style w:type="paragraph" w:styleId="1">
    <w:name w:val="heading 1"/>
    <w:basedOn w:val="a"/>
    <w:link w:val="10"/>
    <w:uiPriority w:val="1"/>
    <w:qFormat/>
    <w:rsid w:val="00EE3872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2F6B"/>
    <w:pPr>
      <w:ind w:left="720"/>
      <w:contextualSpacing/>
    </w:pPr>
  </w:style>
  <w:style w:type="table" w:styleId="a4">
    <w:name w:val="Table Grid"/>
    <w:basedOn w:val="a1"/>
    <w:rsid w:val="005838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83883"/>
    <w:rPr>
      <w:color w:val="0000FF"/>
      <w:u w:val="single"/>
    </w:rPr>
  </w:style>
  <w:style w:type="character" w:customStyle="1" w:styleId="c0">
    <w:name w:val="c0"/>
    <w:basedOn w:val="a0"/>
    <w:rsid w:val="00583883"/>
  </w:style>
  <w:style w:type="character" w:styleId="a6">
    <w:name w:val="Strong"/>
    <w:basedOn w:val="a0"/>
    <w:uiPriority w:val="22"/>
    <w:qFormat/>
    <w:rsid w:val="00D83924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EE3872"/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6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44_%D0%B3%D0%BE%D0%B4_%D0%B4%D0%BE_%D0%BD._%D1%8D." TargetMode="External"/><Relationship Id="rId5" Type="http://schemas.openxmlformats.org/officeDocument/2006/relationships/hyperlink" Target="https://ru.wikipedia.org/wiki/100_%D0%B3%D0%BE%D0%B4_%D0%B4%D0%BE_%D0%BD._%D1%8D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17</cp:revision>
  <cp:lastPrinted>2018-09-06T08:54:00Z</cp:lastPrinted>
  <dcterms:created xsi:type="dcterms:W3CDTF">2018-08-25T17:41:00Z</dcterms:created>
  <dcterms:modified xsi:type="dcterms:W3CDTF">2021-09-27T14:58:00Z</dcterms:modified>
</cp:coreProperties>
</file>